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B0C8" w14:textId="77777777" w:rsidR="00E01EBF" w:rsidRDefault="00E01EBF">
      <w:pPr>
        <w:jc w:val="center"/>
        <w:rPr>
          <w:rFonts w:ascii="Arial" w:eastAsia="Arial" w:hAnsi="Arial" w:cs="Arial"/>
          <w:sz w:val="18"/>
          <w:szCs w:val="18"/>
        </w:rPr>
      </w:pPr>
    </w:p>
    <w:p w14:paraId="06C3FC99" w14:textId="4DBB1EE9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6C3FC9A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6C3FC9B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6C3FC9C" w14:textId="77777777" w:rsidR="008B04C5" w:rsidRDefault="008B04C5"/>
    <w:p w14:paraId="06C3FC9D" w14:textId="77777777" w:rsidR="008B04C5" w:rsidRDefault="008B04C5"/>
    <w:p w14:paraId="06C3FC9E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6C3FC9F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6C3FCA0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6C3FCA1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6C3FCA2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6C3FCA3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6C3FCA4" w14:textId="470F061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</w:t>
      </w:r>
      <w:r w:rsidR="002366C8" w:rsidRPr="002366C8">
        <w:rPr>
          <w:rFonts w:ascii="Arial" w:eastAsia="Arial" w:hAnsi="Arial" w:cs="Arial"/>
          <w:sz w:val="20"/>
          <w:szCs w:val="20"/>
        </w:rPr>
        <w:t>INVITACIÓN NACIONAL ELECTRÓNICA CON INVITACIÓN A CUANDO MENOS TRES PERSONAS No. M3F-52202025-1 PARA LA ADQUISICIÓN DE PUPITRE METALICO ACORAZADO</w:t>
      </w:r>
      <w:r w:rsidR="008E0230">
        <w:rPr>
          <w:rFonts w:ascii="Arial" w:eastAsia="Arial" w:hAnsi="Arial" w:cs="Arial"/>
          <w:sz w:val="20"/>
          <w:szCs w:val="20"/>
        </w:rPr>
        <w:t xml:space="preserve">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6C3FCA5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6C3FCA6" w14:textId="1BC5ED19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2366C8" w:rsidRPr="002366C8">
        <w:rPr>
          <w:rFonts w:ascii="Arial" w:eastAsia="Arial" w:hAnsi="Arial" w:cs="Arial"/>
          <w:color w:val="000000"/>
          <w:sz w:val="20"/>
          <w:szCs w:val="20"/>
        </w:rPr>
        <w:t>INVITACIÓN NACIONAL ELECTRÓNICA CON INVITACIÓN A CUANDO MENOS TRES PERSONAS No. M3F-52202025-1 PARA LA ADQUISICIÓN DE PUPITRE METALICO ACORAZADO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6C3FCA7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6C3FCA8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6C3FCA9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6C3FCAA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6C3FCAB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6C3FCAC" w14:textId="77777777" w:rsidR="008B04C5" w:rsidRDefault="008B04C5"/>
    <w:p w14:paraId="06C3FCAD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6C3FCAE" w14:textId="080E5EE9" w:rsidR="008B04C5" w:rsidRDefault="001E21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6B76E2">
        <w:rPr>
          <w:rFonts w:ascii="Arial" w:eastAsia="Arial" w:hAnsi="Arial" w:cs="Arial"/>
          <w:b/>
          <w:sz w:val="18"/>
          <w:szCs w:val="18"/>
        </w:rPr>
        <w:t xml:space="preserve"> legal</w:t>
      </w:r>
    </w:p>
    <w:p w14:paraId="06C3FCAF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6F92D" w14:textId="77777777" w:rsidR="00A4615F" w:rsidRDefault="00A4615F">
      <w:r>
        <w:separator/>
      </w:r>
    </w:p>
  </w:endnote>
  <w:endnote w:type="continuationSeparator" w:id="0">
    <w:p w14:paraId="622C2509" w14:textId="77777777" w:rsidR="00A4615F" w:rsidRDefault="00A4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9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A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C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3267" w14:textId="77777777" w:rsidR="00A4615F" w:rsidRDefault="00A4615F">
      <w:r>
        <w:separator/>
      </w:r>
    </w:p>
  </w:footnote>
  <w:footnote w:type="continuationSeparator" w:id="0">
    <w:p w14:paraId="5B21C732" w14:textId="77777777" w:rsidR="00A4615F" w:rsidRDefault="00A46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4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5" w14:textId="24D1725E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BC1C19">
      <w:rPr>
        <w:rFonts w:ascii="Cambria" w:eastAsia="Cambria" w:hAnsi="Cambria" w:cs="Cambria"/>
        <w:b/>
        <w:color w:val="000000"/>
      </w:rPr>
      <w:t>F</w:t>
    </w:r>
  </w:p>
  <w:p w14:paraId="06C3FCB6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C3FCB8" w14:textId="33D25879" w:rsidR="008B04C5" w:rsidRPr="00E01EBF" w:rsidRDefault="00BC1C19" w:rsidP="00BC1C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  <w:sz w:val="20"/>
        <w:szCs w:val="20"/>
      </w:rPr>
    </w:pPr>
    <w:r w:rsidRPr="00BC1C19">
      <w:rPr>
        <w:rFonts w:ascii="Arial" w:hAnsi="Arial" w:cs="Arial"/>
        <w:b/>
        <w:bCs/>
        <w:color w:val="000000"/>
        <w:sz w:val="16"/>
        <w:szCs w:val="14"/>
        <w:lang w:eastAsia="es-MX"/>
      </w:rPr>
      <w:t>INVITACIÓN NACIONAL ELECTRÓNICA CON INVITACIÓN A CUANDO MENOS TRES PERSONAS No. M3F-52202025-1 PARA LA ADQUISICIÓN DE PUPITRE METALICO ACORAZADO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FCB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4180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E21A3"/>
    <w:rsid w:val="002366C8"/>
    <w:rsid w:val="00606D50"/>
    <w:rsid w:val="006B76E2"/>
    <w:rsid w:val="00826C36"/>
    <w:rsid w:val="008B04C5"/>
    <w:rsid w:val="008E0230"/>
    <w:rsid w:val="00A4615F"/>
    <w:rsid w:val="00B50B8D"/>
    <w:rsid w:val="00BC1C19"/>
    <w:rsid w:val="00D424B2"/>
    <w:rsid w:val="00E01EBF"/>
    <w:rsid w:val="00F3721B"/>
    <w:rsid w:val="00F45725"/>
    <w:rsid w:val="00FE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3FC99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Ma. Elena Agüero Soto</cp:lastModifiedBy>
  <cp:revision>5</cp:revision>
  <dcterms:created xsi:type="dcterms:W3CDTF">2025-11-21T17:35:00Z</dcterms:created>
  <dcterms:modified xsi:type="dcterms:W3CDTF">2025-11-21T17:55:00Z</dcterms:modified>
</cp:coreProperties>
</file>